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33" w:rsidRPr="002F0E33" w:rsidRDefault="002F0E33">
      <w:pPr>
        <w:pStyle w:val="ConsPlusNormal"/>
        <w:outlineLvl w:val="0"/>
      </w:pPr>
      <w:r w:rsidRPr="002F0E33">
        <w:t>Зарегистрировано в Минюсте России 18 декабря 2020 г. N 61573</w:t>
      </w:r>
    </w:p>
    <w:p w:rsidR="002F0E33" w:rsidRPr="002F0E33" w:rsidRDefault="002F0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Title"/>
        <w:jc w:val="center"/>
      </w:pPr>
      <w:r w:rsidRPr="002F0E33">
        <w:t>ФЕДЕРАЛЬНАЯ СЛУЖБА ПО НАДЗОРУ В СФЕРЕ ЗАЩИТЫ</w:t>
      </w:r>
    </w:p>
    <w:p w:rsidR="002F0E33" w:rsidRPr="002F0E33" w:rsidRDefault="002F0E33">
      <w:pPr>
        <w:pStyle w:val="ConsPlusTitle"/>
        <w:jc w:val="center"/>
      </w:pPr>
      <w:r w:rsidRPr="002F0E33">
        <w:t>ПРАВ ПОТРЕБИТЕЛЕЙ И БЛАГОПОЛУЧИЯ ЧЕЛОВЕКА</w:t>
      </w:r>
    </w:p>
    <w:p w:rsidR="002F0E33" w:rsidRPr="002F0E33" w:rsidRDefault="002F0E33">
      <w:pPr>
        <w:pStyle w:val="ConsPlusTitle"/>
        <w:jc w:val="center"/>
      </w:pPr>
    </w:p>
    <w:p w:rsidR="002F0E33" w:rsidRPr="002F0E33" w:rsidRDefault="002F0E33">
      <w:pPr>
        <w:pStyle w:val="ConsPlusTitle"/>
        <w:jc w:val="center"/>
      </w:pPr>
      <w:r w:rsidRPr="002F0E33">
        <w:t>ГЛАВНЫЙ ГОСУДАРСТВЕННЫЙ САНИТАРНЫЙ ВРАЧ</w:t>
      </w:r>
    </w:p>
    <w:p w:rsidR="002F0E33" w:rsidRPr="002F0E33" w:rsidRDefault="002F0E33">
      <w:pPr>
        <w:pStyle w:val="ConsPlusTitle"/>
        <w:jc w:val="center"/>
      </w:pPr>
      <w:r w:rsidRPr="002F0E33">
        <w:t>РОССИЙСКОЙ ФЕДЕРАЦИИ</w:t>
      </w:r>
    </w:p>
    <w:p w:rsidR="002F0E33" w:rsidRPr="002F0E33" w:rsidRDefault="002F0E33">
      <w:pPr>
        <w:pStyle w:val="ConsPlusTitle"/>
        <w:jc w:val="center"/>
      </w:pPr>
    </w:p>
    <w:p w:rsidR="002F0E33" w:rsidRPr="002F0E33" w:rsidRDefault="002F0E33">
      <w:pPr>
        <w:pStyle w:val="ConsPlusTitle"/>
        <w:jc w:val="center"/>
      </w:pPr>
      <w:r w:rsidRPr="002F0E33">
        <w:t>ПОСТАНОВЛЕНИЕ</w:t>
      </w:r>
    </w:p>
    <w:p w:rsidR="002F0E33" w:rsidRPr="002F0E33" w:rsidRDefault="002F0E33">
      <w:pPr>
        <w:pStyle w:val="ConsPlusTitle"/>
        <w:jc w:val="center"/>
      </w:pPr>
      <w:r w:rsidRPr="002F0E33">
        <w:t>от 28 сентября 2020 г. N 28</w:t>
      </w:r>
    </w:p>
    <w:p w:rsidR="002F0E33" w:rsidRPr="002F0E33" w:rsidRDefault="002F0E33">
      <w:pPr>
        <w:pStyle w:val="ConsPlusTitle"/>
        <w:jc w:val="center"/>
      </w:pPr>
    </w:p>
    <w:p w:rsidR="002F0E33" w:rsidRPr="002F0E33" w:rsidRDefault="002F0E33">
      <w:pPr>
        <w:pStyle w:val="ConsPlusTitle"/>
        <w:jc w:val="center"/>
      </w:pPr>
      <w:r w:rsidRPr="002F0E33">
        <w:t xml:space="preserve">ОБ УТВЕРЖДЕНИИ САНИТАРНЫХ ПРАВИЛ </w:t>
      </w:r>
      <w:bookmarkStart w:id="0" w:name="_GoBack"/>
      <w:r w:rsidRPr="002F0E33">
        <w:t>СП 2.4.3648-20</w:t>
      </w:r>
      <w:bookmarkEnd w:id="0"/>
    </w:p>
    <w:p w:rsidR="002F0E33" w:rsidRPr="002F0E33" w:rsidRDefault="002F0E33">
      <w:pPr>
        <w:pStyle w:val="ConsPlusTitle"/>
        <w:jc w:val="center"/>
      </w:pPr>
      <w:r w:rsidRPr="002F0E33">
        <w:t>"САНИТАРНО-ЭПИДЕМИОЛОГИЧЕСКИЕ ТРЕБОВАНИЯ К ОРГАНИЗАЦИЯМ</w:t>
      </w:r>
    </w:p>
    <w:p w:rsidR="002F0E33" w:rsidRPr="002F0E33" w:rsidRDefault="002F0E33">
      <w:pPr>
        <w:pStyle w:val="ConsPlusTitle"/>
        <w:jc w:val="center"/>
      </w:pPr>
      <w:r w:rsidRPr="002F0E33">
        <w:t>ВОСПИТАНИЯ И ОБУЧЕНИЯ, ОТДЫХА И ОЗДОРОВЛЕНИЯ ДЕТЕЙ</w:t>
      </w:r>
    </w:p>
    <w:p w:rsidR="002F0E33" w:rsidRPr="002F0E33" w:rsidRDefault="002F0E33">
      <w:pPr>
        <w:pStyle w:val="ConsPlusTitle"/>
        <w:jc w:val="center"/>
      </w:pPr>
      <w:r w:rsidRPr="002F0E33">
        <w:t>И МОЛОДЕЖИ"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4. Признать утратившими силу с 01.01.2021: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постановление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</w:t>
      </w:r>
      <w:r w:rsidRPr="002F0E33">
        <w:lastRenderedPageBreak/>
        <w:t>4673);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</w:t>
      </w:r>
      <w:r w:rsidRPr="002F0E33">
        <w:lastRenderedPageBreak/>
        <w:t>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jc w:val="right"/>
      </w:pPr>
      <w:r w:rsidRPr="002F0E33">
        <w:t>А.Ю.ПОПОВА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jc w:val="both"/>
      </w:pPr>
    </w:p>
    <w:p w:rsidR="002F0E33" w:rsidRDefault="002F0E33">
      <w:pPr>
        <w:pStyle w:val="ConsPlusNormal"/>
        <w:jc w:val="both"/>
      </w:pPr>
    </w:p>
    <w:p w:rsidR="002F0E33" w:rsidRDefault="002F0E33">
      <w:pPr>
        <w:pStyle w:val="ConsPlusNormal"/>
        <w:jc w:val="both"/>
      </w:pPr>
    </w:p>
    <w:p w:rsidR="002F0E33" w:rsidRDefault="002F0E33">
      <w:pPr>
        <w:pStyle w:val="ConsPlusNormal"/>
        <w:jc w:val="both"/>
      </w:pPr>
    </w:p>
    <w:p w:rsidR="002F0E33" w:rsidRDefault="002F0E33">
      <w:pPr>
        <w:pStyle w:val="ConsPlusNormal"/>
        <w:jc w:val="both"/>
      </w:pPr>
    </w:p>
    <w:p w:rsid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jc w:val="right"/>
        <w:outlineLvl w:val="0"/>
      </w:pPr>
      <w:r w:rsidRPr="002F0E33">
        <w:lastRenderedPageBreak/>
        <w:t>Утверждены</w:t>
      </w:r>
    </w:p>
    <w:p w:rsidR="002F0E33" w:rsidRPr="002F0E33" w:rsidRDefault="002F0E33">
      <w:pPr>
        <w:pStyle w:val="ConsPlusNormal"/>
        <w:jc w:val="right"/>
      </w:pPr>
      <w:r w:rsidRPr="002F0E33">
        <w:t>постановлением</w:t>
      </w:r>
    </w:p>
    <w:p w:rsidR="002F0E33" w:rsidRPr="002F0E33" w:rsidRDefault="002F0E33">
      <w:pPr>
        <w:pStyle w:val="ConsPlusNormal"/>
        <w:jc w:val="right"/>
      </w:pPr>
      <w:r w:rsidRPr="002F0E33">
        <w:t>Главного государственного</w:t>
      </w:r>
    </w:p>
    <w:p w:rsidR="002F0E33" w:rsidRPr="002F0E33" w:rsidRDefault="002F0E33">
      <w:pPr>
        <w:pStyle w:val="ConsPlusNormal"/>
        <w:jc w:val="right"/>
      </w:pPr>
      <w:r w:rsidRPr="002F0E33">
        <w:t>санитарного врача</w:t>
      </w:r>
    </w:p>
    <w:p w:rsidR="002F0E33" w:rsidRPr="002F0E33" w:rsidRDefault="002F0E33">
      <w:pPr>
        <w:pStyle w:val="ConsPlusNormal"/>
        <w:jc w:val="right"/>
      </w:pPr>
      <w:r w:rsidRPr="002F0E33">
        <w:t>Российской Федерации</w:t>
      </w:r>
    </w:p>
    <w:p w:rsidR="002F0E33" w:rsidRPr="002F0E33" w:rsidRDefault="002F0E33">
      <w:pPr>
        <w:pStyle w:val="ConsPlusNormal"/>
        <w:jc w:val="right"/>
      </w:pPr>
      <w:r w:rsidRPr="002F0E33">
        <w:t>от 28.09.2020 N 28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Title"/>
        <w:jc w:val="center"/>
      </w:pPr>
      <w:bookmarkStart w:id="1" w:name="P71"/>
      <w:bookmarkEnd w:id="1"/>
      <w:r w:rsidRPr="002F0E33">
        <w:t>САНИТАРНЫЕ ПРАВИЛА</w:t>
      </w:r>
    </w:p>
    <w:p w:rsidR="002F0E33" w:rsidRPr="002F0E33" w:rsidRDefault="002F0E33">
      <w:pPr>
        <w:pStyle w:val="ConsPlusTitle"/>
        <w:jc w:val="center"/>
      </w:pPr>
      <w:r w:rsidRPr="002F0E33">
        <w:t>СП 2.4.3648-20</w:t>
      </w:r>
    </w:p>
    <w:p w:rsidR="002F0E33" w:rsidRPr="002F0E33" w:rsidRDefault="002F0E33">
      <w:pPr>
        <w:pStyle w:val="ConsPlusTitle"/>
        <w:jc w:val="center"/>
      </w:pPr>
    </w:p>
    <w:p w:rsidR="002F0E33" w:rsidRPr="002F0E33" w:rsidRDefault="002F0E33">
      <w:pPr>
        <w:pStyle w:val="ConsPlusTitle"/>
        <w:jc w:val="center"/>
      </w:pPr>
      <w:r w:rsidRPr="002F0E33">
        <w:t>"САНИТАРНО-ЭПИДЕМИОЛОГИЧЕСКИЕ ТРЕБОВАНИЯ</w:t>
      </w:r>
    </w:p>
    <w:p w:rsidR="002F0E33" w:rsidRPr="002F0E33" w:rsidRDefault="002F0E33">
      <w:pPr>
        <w:pStyle w:val="ConsPlusTitle"/>
        <w:jc w:val="center"/>
      </w:pPr>
      <w:r w:rsidRPr="002F0E33">
        <w:t>К ОРГАНИЗАЦИЯМ ВОСПИТАНИЯ И ОБУЧЕНИЯ, ОТДЫХА И ОЗДОРОВЛЕНИЯ</w:t>
      </w:r>
    </w:p>
    <w:p w:rsidR="002F0E33" w:rsidRPr="002F0E33" w:rsidRDefault="002F0E33">
      <w:pPr>
        <w:pStyle w:val="ConsPlusTitle"/>
        <w:jc w:val="center"/>
      </w:pPr>
      <w:r w:rsidRPr="002F0E33">
        <w:t>ДЕТЕЙ И МОЛОДЕЖИ"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Title"/>
        <w:jc w:val="center"/>
        <w:outlineLvl w:val="1"/>
      </w:pPr>
      <w:r w:rsidRPr="002F0E33">
        <w:t>1. Область применения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bookmarkStart w:id="2" w:name="P80"/>
      <w:bookmarkEnd w:id="2"/>
      <w:r w:rsidRPr="002F0E33"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Правила не распространяются на проведение экскурсионных мероприятий и организованных походов.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3.7.2, 3.7.4, 3.7.5 - в отношении организаций для детей-сирот и детей, оставшихся без попечения родителей;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3.8.1 - 3.8.4 - в отношении организаций социального обслуживания семьи и детей,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3.10.1, 3.10.2 - в отношении образовательных организаций высшего образования,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&lt;1&gt; Пункт 2 статьи 40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&lt;2&gt;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&lt;3&gt;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&lt;4&gt; Статья 34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1.7. Проведение всех видов ремонтных работ в присутствии детей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" w:name="P109"/>
      <w:bookmarkEnd w:id="3"/>
      <w:r w:rsidRPr="002F0E33"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Title"/>
        <w:jc w:val="center"/>
        <w:outlineLvl w:val="1"/>
      </w:pPr>
      <w:r w:rsidRPr="002F0E33">
        <w:t>II. Общие требования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2.1. При размещении объектов хозяйствующим субъектом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" w:name="P117"/>
      <w:bookmarkEnd w:id="4"/>
      <w:r w:rsidRPr="002F0E33"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" w:name="P118"/>
      <w:bookmarkEnd w:id="5"/>
      <w:r w:rsidRPr="002F0E33"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" w:name="P119"/>
      <w:bookmarkEnd w:id="6"/>
      <w:r w:rsidRPr="002F0E33"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" w:name="P121"/>
      <w:bookmarkEnd w:id="7"/>
      <w:r w:rsidRPr="002F0E33"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" w:name="P122"/>
      <w:bookmarkEnd w:id="8"/>
      <w:r w:rsidRPr="002F0E33"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" w:name="P123"/>
      <w:bookmarkEnd w:id="9"/>
      <w:r w:rsidRPr="002F0E33"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2.2. На территории хозяйствующего субъекта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" w:name="P125"/>
      <w:bookmarkEnd w:id="10"/>
      <w:r w:rsidRPr="002F0E33">
        <w:t xml:space="preserve">2.2.1. Собственная территория оборудуется наружным электрическим освещением, по </w:t>
      </w:r>
      <w:r w:rsidRPr="002F0E33">
        <w:lastRenderedPageBreak/>
        <w:t>периметру ограждается забором и зелеными насаждениями.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" w:name="P128"/>
      <w:bookmarkEnd w:id="11"/>
      <w:r w:rsidRPr="002F0E33">
        <w:t>На собственной территории не должно быть плодоносящих ядовитыми плодами деревьев и кустарников.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2" w:name="P129"/>
      <w:bookmarkEnd w:id="12"/>
      <w:r w:rsidRPr="002F0E33"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Спортивные занятия и мероприятия на сырых площадках и (или) на площадках, имеющих дефекты, не проводятся.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3" w:name="P132"/>
      <w:bookmarkEnd w:id="13"/>
      <w:r w:rsidRPr="002F0E33"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4" w:name="P133"/>
      <w:bookmarkEnd w:id="14"/>
      <w:r w:rsidRPr="002F0E33"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площадке устанавливаются контейнеры (мусоросборники) с закрывающимися крышками.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5" w:name="P135"/>
      <w:bookmarkEnd w:id="15"/>
      <w:r w:rsidRPr="002F0E33"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2.2.4. Покрытие проездов, подходов и дорожек на собственной территории не должно иметь дефектов.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6" w:name="P137"/>
      <w:bookmarkEnd w:id="16"/>
      <w:r w:rsidRPr="002F0E33"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7" w:name="P138"/>
      <w:bookmarkEnd w:id="17"/>
      <w:r w:rsidRPr="002F0E33"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8" w:name="P140"/>
      <w:bookmarkEnd w:id="18"/>
      <w:r w:rsidRPr="002F0E33"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При наличии нескольких зданий, функционально связанных между собой, находящихся на </w:t>
      </w:r>
      <w:r w:rsidRPr="002F0E33">
        <w:lastRenderedPageBreak/>
        <w:t>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</w:t>
      </w:r>
      <w:r w:rsidRPr="002F0E33">
        <w:lastRenderedPageBreak/>
        <w:t>санитарные узлы, помещения для оказания медицинской помощи (в случаях, установленных законодательством &lt;5&gt;).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&lt;5&gt;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bookmarkStart w:id="19" w:name="P156"/>
      <w:bookmarkEnd w:id="19"/>
      <w:r w:rsidRPr="002F0E33"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0" w:name="P157"/>
      <w:bookmarkEnd w:id="20"/>
      <w:r w:rsidRPr="002F0E33"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2.4. В объектах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1" w:name="P160"/>
      <w:bookmarkEnd w:id="21"/>
      <w:r w:rsidRPr="002F0E33">
        <w:t>2.4.1. Входы в здания оборудуются тамбурами или воздушно-тепловыми завесами, если иное не определено главой III Правил.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2" w:name="P161"/>
      <w:bookmarkEnd w:id="22"/>
      <w:r w:rsidRPr="002F0E33"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3" w:name="P162"/>
      <w:bookmarkEnd w:id="23"/>
      <w:r w:rsidRPr="002F0E33"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&lt;6&gt; 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4" w:name="P167"/>
      <w:bookmarkEnd w:id="24"/>
      <w:r w:rsidRPr="002F0E33"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5" w:name="P168"/>
      <w:bookmarkEnd w:id="25"/>
      <w:r w:rsidRPr="002F0E33"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Детей рассаживают с учетом роста, наличия заболеваний органов дыхания, слуха и зрения.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6" w:name="P171"/>
      <w:bookmarkEnd w:id="26"/>
      <w:r w:rsidRPr="002F0E33"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ТР ТС 025/2012.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2.4.4. Помещения, предназначенные для организации учебного процесса, оборудуются классными досками.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Интерактивная доска должна быть расположена по центру фронтальной стены классного помещения.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маркерной доски цвет маркера должен быть контрастного цвета по отношению к цвету доски.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 &lt;7&gt;.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&lt;7&gt; Утверждены решением Комиссии Таможенного союза от 28.05.2010 N 299 "О применении санитарных мер в таможенном союзе" (Официальный сайт Комиссии Таможенного союза </w:t>
      </w:r>
      <w:r w:rsidRPr="002F0E33">
        <w:lastRenderedPageBreak/>
        <w:t>http://www.tsouz.ru/, 28.06.2010) (далее - Единые санитарные требования).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7" w:name="P187"/>
      <w:bookmarkEnd w:id="27"/>
      <w:r w:rsidRPr="002F0E33">
        <w:t>2.4.6. При организации питания хозяйствующими субъектами должны соблюдаться следующие требования.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8" w:name="P188"/>
      <w:bookmarkEnd w:id="28"/>
      <w:r w:rsidRPr="002F0E33"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29" w:name="P190"/>
      <w:bookmarkEnd w:id="29"/>
      <w:r w:rsidRPr="002F0E33"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0" w:name="P196"/>
      <w:bookmarkEnd w:id="30"/>
      <w:r w:rsidRPr="002F0E33"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1" w:name="P197"/>
      <w:bookmarkEnd w:id="31"/>
      <w:r w:rsidRPr="002F0E33">
        <w:t>Технологическое и холодильное оборудование должно быть исправным и способным поддерживать температурный режим.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</w:t>
      </w:r>
      <w:r w:rsidRPr="002F0E33">
        <w:lastRenderedPageBreak/>
        <w:t>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2" w:name="P200"/>
      <w:bookmarkEnd w:id="32"/>
      <w:r w:rsidRPr="002F0E33"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обеззараживания воздуха в холодном цехе используется бактерицидная установка для обеззараживания воздуха.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3" w:name="P205"/>
      <w:bookmarkEnd w:id="33"/>
      <w:r w:rsidRPr="002F0E33"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4" w:name="P206"/>
      <w:bookmarkEnd w:id="34"/>
      <w:r w:rsidRPr="002F0E33"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5" w:name="P207"/>
      <w:bookmarkEnd w:id="35"/>
      <w:r w:rsidRPr="002F0E33"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6" w:name="P211"/>
      <w:bookmarkEnd w:id="36"/>
      <w:r w:rsidRPr="002F0E33"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7" w:name="P213"/>
      <w:bookmarkEnd w:id="37"/>
      <w:r w:rsidRPr="002F0E33">
        <w:lastRenderedPageBreak/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8" w:name="P214"/>
      <w:bookmarkEnd w:id="38"/>
      <w:r w:rsidRPr="002F0E33"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2F0E33">
        <w:rPr>
          <w:vertAlign w:val="superscript"/>
        </w:rPr>
        <w:t>2</w:t>
      </w:r>
      <w:r w:rsidRPr="002F0E33">
        <w:t>, от 3 до 7 лет - 16,0 м</w:t>
      </w:r>
      <w:r w:rsidRPr="002F0E33">
        <w:rPr>
          <w:vertAlign w:val="superscript"/>
        </w:rPr>
        <w:t>2</w:t>
      </w:r>
      <w:r w:rsidRPr="002F0E33">
        <w:t>; для детей старше 7 лет - не менее 0,1 м</w:t>
      </w:r>
      <w:r w:rsidRPr="002F0E33">
        <w:rPr>
          <w:vertAlign w:val="superscript"/>
        </w:rPr>
        <w:t>2</w:t>
      </w:r>
      <w:r w:rsidRPr="002F0E33">
        <w:t xml:space="preserve"> на ребенка.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39" w:name="P215"/>
      <w:bookmarkEnd w:id="39"/>
      <w:r w:rsidRPr="002F0E33"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Санитарно-техническое оборудование должно гигиеническим нормативам, быть исправным и без дефектов.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0" w:name="P218"/>
      <w:bookmarkEnd w:id="40"/>
      <w:r w:rsidRPr="002F0E33"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1" w:name="P219"/>
      <w:bookmarkEnd w:id="41"/>
      <w:r w:rsidRPr="002F0E33"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Инструкции по приготовлению дезинфицирующих растворов должны размещаться в месте их приготовления.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2" w:name="P221"/>
      <w:bookmarkEnd w:id="42"/>
      <w:r w:rsidRPr="002F0E33"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3" w:name="P222"/>
      <w:bookmarkEnd w:id="43"/>
      <w:r w:rsidRPr="002F0E33"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&lt;8&gt;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Помещения (места) для стирки белья и гладильные оборудуются отдельно.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2.5. При отделке объектов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4" w:name="P235"/>
      <w:bookmarkEnd w:id="44"/>
      <w:r w:rsidRPr="002F0E33"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5" w:name="P238"/>
      <w:bookmarkEnd w:id="45"/>
      <w:r w:rsidRPr="002F0E33">
        <w:t>В помещениях с повышенной влажностью воздуха потолки должны быть влагостойкими.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6" w:name="P240"/>
      <w:bookmarkEnd w:id="46"/>
      <w:r w:rsidRPr="002F0E33"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2.6.3. Горячая и холодная вода должна подаваться через смесители.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7" w:name="P246"/>
      <w:bookmarkEnd w:id="47"/>
      <w:r w:rsidRPr="002F0E33"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2.7. Микроклимат, отопление и вентиляция в объектах должны соответствовать следующим требованиям: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8" w:name="P251"/>
      <w:bookmarkEnd w:id="48"/>
      <w:r w:rsidRPr="002F0E33"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49" w:name="P252"/>
      <w:bookmarkEnd w:id="49"/>
      <w:r w:rsidRPr="002F0E33"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использование переносных отопительных приборов с инфракрасным излучением.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0" w:name="P255"/>
      <w:bookmarkEnd w:id="50"/>
      <w:r w:rsidRPr="002F0E33"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Проветривание в присутствии детей не проводится.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1" w:name="P258"/>
      <w:bookmarkEnd w:id="51"/>
      <w:r w:rsidRPr="002F0E33"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2" w:name="P259"/>
      <w:bookmarkEnd w:id="52"/>
      <w:r w:rsidRPr="002F0E33"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Ограждения из древесно-стружечных плит к использованию не допускаются.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2.8. Естественное и искусственное освещение в объектах должны соответствовать следующим требованиям: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3" w:name="P264"/>
      <w:bookmarkEnd w:id="53"/>
      <w:r w:rsidRPr="002F0E33"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4" w:name="P265"/>
      <w:bookmarkEnd w:id="54"/>
      <w:r w:rsidRPr="002F0E33"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5" w:name="P266"/>
      <w:bookmarkEnd w:id="55"/>
      <w:r w:rsidRPr="002F0E33">
        <w:t>Допускается эксплуатация без естественного освещения следующих помещений: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помещений для спортивных снарядов (далее - снарядные),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умывальных, душевых, туалетов при гимнастическом (или спортивном) зале,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душевых и туалетов для персонала,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кладовых и складских помещений, радиоузлов,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кино-, фотолабораторий,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кинозалов,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книгохранилищ,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бойлерных, насосных водопровода и канализации,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камер вентиляционных,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камер кондиционирования воздуха,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узлов управления и других помещений для установки и управления инженерным и </w:t>
      </w:r>
      <w:r w:rsidRPr="002F0E33">
        <w:lastRenderedPageBreak/>
        <w:t>технологическим оборудованием зданий,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6" w:name="P283"/>
      <w:bookmarkEnd w:id="56"/>
      <w:r w:rsidRPr="002F0E33"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в одном помещении использовать разные типы ламп, а также лампы с разным светооизлучением.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7" w:name="P287"/>
      <w:bookmarkEnd w:id="57"/>
      <w:r w:rsidRPr="002F0E33">
        <w:t>2.8.7. В спальных корпусах дополнительно предусматривается дежурное (ночное) освещение в рекреациях (коридорах).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58" w:name="P288"/>
      <w:bookmarkEnd w:id="58"/>
      <w:r w:rsidRPr="002F0E33"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2.9.1. Медицинская помощь в хозяйствующих субъектах осуществляется в соответствии с </w:t>
      </w:r>
      <w:r w:rsidRPr="002F0E33">
        <w:lastRenderedPageBreak/>
        <w:t>законодательством в сфере охраны здоровья.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&lt;9&gt;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организация профилактических и противоэпидемических мероприятий и контроль за их проведением;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организация профилактических осмотров воспитанников и обучающихся и проведение профилактических прививок;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&lt;10&gt; 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</w:t>
      </w:r>
      <w:r w:rsidRPr="002F0E33">
        <w:lastRenderedPageBreak/>
        <w:t>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работа по формированию здорового образа жизни и реализация технологий сбережения здоровья;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контроль за соблюдением правил личной гигиены;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Все выявленные инвазированные регистрируются в журнале для инфекционных заболеваний.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Возможность помывки в душе предоставляется ежедневно.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2.9.7. Хозяйствующим субъектом должны быть созданы условия для мытья рук воспитанников, обучающихся и отдыхающих.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2.10. В отношении организации образовательного процесса и режима дня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2.10.2. Кабинеты информатики и работа с ЭСО должны соответствовать гигиеническим нормативам.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Занятия с использованием ЭСО в возрастных группах до 5 лет не проводятся.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2.11.1. На собственной территории не допускается скопление мусора. Уборка территории </w:t>
      </w:r>
      <w:r w:rsidRPr="002F0E33">
        <w:lastRenderedPageBreak/>
        <w:t>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сжигание мусора на собственной территории, в том числе в мусоросборниках.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каждом помещении должна стоять емкость для сбора мусора. Переполнение емкостей для мусора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2.11.2. Все помещения подлежат ежедневной влажной уборке с применением моющих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Столы в групповых помещениях промываются горячей водой с моющим средством до и после каждого приема пищи.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Игрушки моются в специально выделенных, промаркированных емкостях.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Пенолатексные, ворсованные игрушки и мягконабивные игрушки обрабатываются согласно инструкции производителя.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Туалеты, столовые, вестибюли, рекреации подлежат влажной уборке после каждой перемены.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организации обучения в несколько смен уборка проводится по окончании каждой смены.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Уборка помещений интерната при общеобразовательной организации проводится не реже 1 раза в день.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технических целей в туалетных помещениях устанавливается отдельный водопроводный кран.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2.11.6. Дезинфекционные средства хранят в упаковке производителя. Дезинфекционные </w:t>
      </w:r>
      <w:r w:rsidRPr="002F0E33">
        <w:lastRenderedPageBreak/>
        <w:t>растворы готовят в соответствии с инструкцией перед непосредственным их применением.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Title"/>
        <w:jc w:val="center"/>
        <w:outlineLvl w:val="1"/>
      </w:pPr>
      <w:bookmarkStart w:id="59" w:name="P376"/>
      <w:bookmarkEnd w:id="59"/>
      <w:r w:rsidRPr="002F0E33">
        <w:t>III. Требования в отношении отдельных видов осуществляемой</w:t>
      </w:r>
    </w:p>
    <w:p w:rsidR="002F0E33" w:rsidRPr="002F0E33" w:rsidRDefault="002F0E33">
      <w:pPr>
        <w:pStyle w:val="ConsPlusTitle"/>
        <w:jc w:val="center"/>
      </w:pPr>
      <w:r w:rsidRPr="002F0E33">
        <w:t>хозяйствующими субъектами деятельности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bookmarkStart w:id="60" w:name="P379"/>
      <w:bookmarkEnd w:id="60"/>
      <w:r w:rsidRPr="002F0E33"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1" w:name="P380"/>
      <w:bookmarkEnd w:id="61"/>
      <w:r w:rsidRPr="002F0E33"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групп раннего возраста (до 3 лет) - не менее 2,5 м</w:t>
      </w:r>
      <w:r w:rsidRPr="002F0E33">
        <w:rPr>
          <w:vertAlign w:val="superscript"/>
        </w:rPr>
        <w:t>2</w:t>
      </w:r>
      <w:r w:rsidRPr="002F0E33">
        <w:t xml:space="preserve"> на 1 ребенка и для групп дошкольного возраста (от 3 до 7 лет) - не менее 2 м</w:t>
      </w:r>
      <w:r w:rsidRPr="002F0E33">
        <w:rPr>
          <w:vertAlign w:val="superscript"/>
        </w:rPr>
        <w:t>2</w:t>
      </w:r>
      <w:r w:rsidRPr="002F0E33"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 w:rsidRPr="002F0E33">
        <w:rPr>
          <w:vertAlign w:val="superscript"/>
        </w:rPr>
        <w:t>2</w:t>
      </w:r>
      <w:r w:rsidRPr="002F0E33">
        <w:t xml:space="preserve"> на ребенка, для детей от 3 до 7 лет - не менее 2,0 м</w:t>
      </w:r>
      <w:r w:rsidRPr="002F0E33">
        <w:rPr>
          <w:vertAlign w:val="superscript"/>
        </w:rPr>
        <w:t>2</w:t>
      </w:r>
      <w:r w:rsidRPr="002F0E33">
        <w:t xml:space="preserve"> на ребенка. Физкультурный зал для детей дошкольного возраста должен быть не менее 75 м</w:t>
      </w:r>
      <w:r w:rsidRPr="002F0E33">
        <w:rPr>
          <w:vertAlign w:val="superscript"/>
        </w:rPr>
        <w:t>2</w:t>
      </w:r>
      <w:r w:rsidRPr="002F0E33">
        <w:t>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тяжелыми нарушениями речи - 6 детей в возрасте до 3 лет и 10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фонетико-фонематическими нарушениями речи - 12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глухих детей - 6 детей для обеих возрастных групп,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слабослышащих детей - 6 детей в возрасте до 3 лет и 8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слепых детей - 6 детей для обеих возрастных групп,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слабовидящих детей - 6 детей в возрасте до 3 лет и 10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для детей с амблиопией, косоглазием - 6 детей в возрасте до 3 лет и 10 детей в возрасте </w:t>
      </w:r>
      <w:r w:rsidRPr="002F0E33">
        <w:lastRenderedPageBreak/>
        <w:t>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нарушениями опорно-двигательного аппарата - 6 детей в возрасте до 3 лет и 8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задержкой психоречевого развития - 6 детей в возрасте до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задержкой психического развития - 10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умственной отсталостью легкой степени - 10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умственной отсталостью умеренной, тяжелой степени - 8 детей в возрасте старше 3 лет,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 расстройствами аутистического спектра - 5 детей для обеих возрастных групп,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детей в группах комбинированной направленности не должно превышать: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возрасте до 3 лет - не более 10 детей, в том числе не более 3 детей с ограниченными возможностями здоровья;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возрасте старше 3 лет, в том числе: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2" w:name="P406"/>
      <w:bookmarkEnd w:id="62"/>
      <w:r w:rsidRPr="002F0E33">
        <w:t>3.1.2. Дошкольные организации должны иметь собственную территорию для прогулок детей (отдельно для каждой группы).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Игровая зона включает групповые площадки, индивидуальные для каждой группы. Для </w:t>
      </w:r>
      <w:r w:rsidRPr="002F0E33">
        <w:lastRenderedPageBreak/>
        <w:t>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2F0E33">
        <w:rPr>
          <w:vertAlign w:val="superscript"/>
        </w:rPr>
        <w:t>2</w:t>
      </w:r>
      <w:r w:rsidRPr="002F0E33">
        <w:t xml:space="preserve"> на одного ребенка, но не менее 20 м</w:t>
      </w:r>
      <w:r w:rsidRPr="002F0E33">
        <w:rPr>
          <w:vertAlign w:val="superscript"/>
        </w:rPr>
        <w:t>2</w:t>
      </w:r>
      <w:r w:rsidRPr="002F0E33"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3" w:name="P409"/>
      <w:bookmarkEnd w:id="63"/>
      <w:r w:rsidRPr="002F0E33">
        <w:t>Допускается установка на прогулочной площадке сборно-разборных навесов, беседок.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4" w:name="P411"/>
      <w:bookmarkEnd w:id="64"/>
      <w:r w:rsidRPr="002F0E33"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5" w:name="P417"/>
      <w:bookmarkEnd w:id="65"/>
      <w:r w:rsidRPr="002F0E33"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6" w:name="P419"/>
      <w:bookmarkEnd w:id="66"/>
      <w:r w:rsidRPr="002F0E33"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7" w:name="P420"/>
      <w:bookmarkEnd w:id="67"/>
      <w:r w:rsidRPr="002F0E33"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3.1.6. Расстановка кроватей должна обеспечивать свободный проход детей между ними.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кроватей должно соответствовать общему количеству детей, находящихся в группе.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8" w:name="P428"/>
      <w:bookmarkEnd w:id="68"/>
      <w:r w:rsidRPr="002F0E33"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69" w:name="P429"/>
      <w:bookmarkEnd w:id="69"/>
      <w:r w:rsidRPr="002F0E33"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Индивидуальные горшки маркируются по общему количеству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0" w:name="P431"/>
      <w:bookmarkEnd w:id="70"/>
      <w:r w:rsidRPr="002F0E33"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использование детского туалета персоналом.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1" w:name="P433"/>
      <w:bookmarkEnd w:id="71"/>
      <w:r w:rsidRPr="002F0E33"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круглосуточном режиме пребывания детей оборудуют ванные комнаты с душевыми кабинами (ваннами, поддонами).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</w:t>
      </w:r>
      <w:r w:rsidRPr="002F0E33">
        <w:lastRenderedPageBreak/>
        <w:t>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2" w:name="P438"/>
      <w:bookmarkEnd w:id="72"/>
      <w:r w:rsidRPr="002F0E33"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Возможно совмещение в одном помещении туалета и умывальной комнаты.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3" w:name="P441"/>
      <w:bookmarkEnd w:id="73"/>
      <w:r w:rsidRPr="002F0E33"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4" w:name="P443"/>
      <w:bookmarkEnd w:id="74"/>
      <w:r w:rsidRPr="002F0E33"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2F0E33">
        <w:rPr>
          <w:vertAlign w:val="superscript"/>
        </w:rPr>
        <w:t>2</w:t>
      </w:r>
      <w:r w:rsidRPr="002F0E33"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5" w:name="P445"/>
      <w:bookmarkEnd w:id="75"/>
      <w:r w:rsidRPr="002F0E33"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просушивание белья, одежды и обуви в игровой комнате, спальне, кухне.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6" w:name="P449"/>
      <w:bookmarkEnd w:id="76"/>
      <w:r w:rsidRPr="002F0E33"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7" w:name="P450"/>
      <w:bookmarkEnd w:id="77"/>
      <w:r w:rsidRPr="002F0E33"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Детям должен быть обеспечен питьевой режим.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3.2.2. Помещения оборудуются вешалками для верхней одежды, полками для обуви.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8" w:name="P455"/>
      <w:bookmarkEnd w:id="78"/>
      <w:r w:rsidRPr="002F0E33">
        <w:t>3.2.4. В помещениях предусматривается естественное и (или) искусственное освещение.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79" w:name="P458"/>
      <w:bookmarkEnd w:id="79"/>
      <w:r w:rsidRPr="002F0E33"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0" w:name="P463"/>
      <w:bookmarkEnd w:id="80"/>
      <w:r w:rsidRPr="002F0E33"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1" w:name="P464"/>
      <w:bookmarkEnd w:id="81"/>
      <w:r w:rsidRPr="002F0E33"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2" w:name="P465"/>
      <w:bookmarkEnd w:id="82"/>
      <w:r w:rsidRPr="002F0E33"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детей обеспечивается питьевой режим.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 w:rsidRPr="002F0E33">
        <w:lastRenderedPageBreak/>
        <w:t>детей должна иметь документы об оценке (подтверждении) соответствия.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3" w:name="P470"/>
      <w:bookmarkEnd w:id="83"/>
      <w:r w:rsidRPr="002F0E33">
        <w:t>3.3.3. В игровых комнатах предусматривается естественное и (или) искусственное освещение.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3.3.4. В игровые комнаты принимаются дети, не имеющие визуальных признаков инфекционных заболеваний.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4" w:name="P472"/>
      <w:bookmarkEnd w:id="84"/>
      <w:r w:rsidRPr="002F0E33"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5" w:name="P473"/>
      <w:bookmarkEnd w:id="85"/>
      <w:r w:rsidRPr="002F0E33"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6" w:name="P476"/>
      <w:bookmarkEnd w:id="86"/>
      <w:r w:rsidRPr="002F0E33"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7" w:name="P477"/>
      <w:bookmarkEnd w:id="87"/>
      <w:r w:rsidRPr="002F0E33">
        <w:t>3.4.3. Для всех обучающихся должны быть созданы условия для организации питания.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8" w:name="P479"/>
      <w:bookmarkEnd w:id="88"/>
      <w:r w:rsidRPr="002F0E33">
        <w:t>При обеденном зале устанавливаются умывальники из расчета один кран на 20 посадочных мест.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89" w:name="P480"/>
      <w:bookmarkEnd w:id="89"/>
      <w:r w:rsidRPr="002F0E33"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0" w:name="P481"/>
      <w:bookmarkEnd w:id="90"/>
      <w:r w:rsidRPr="002F0E33">
        <w:t>3.4.5. В гардеробах оборудуют места для каждого класса, исходя из площади не менее 0,15 м</w:t>
      </w:r>
      <w:r w:rsidRPr="002F0E33">
        <w:rPr>
          <w:vertAlign w:val="superscript"/>
        </w:rPr>
        <w:t>2</w:t>
      </w:r>
      <w:r w:rsidRPr="002F0E33">
        <w:t xml:space="preserve"> на ребенка.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Гардеробы оснащают вешалками, крючками или шкафчиками для раздельного хранения </w:t>
      </w:r>
      <w:r w:rsidRPr="002F0E33">
        <w:lastRenderedPageBreak/>
        <w:t>одежды и местом для хранения обуви на каждого обучающегося, а также устанавливаются лавки (скамейки).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1" w:name="P487"/>
      <w:bookmarkEnd w:id="91"/>
      <w:r w:rsidRPr="002F0E33"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2F0E33">
        <w:rPr>
          <w:vertAlign w:val="superscript"/>
        </w:rPr>
        <w:t>2</w:t>
      </w:r>
      <w:r w:rsidRPr="002F0E33">
        <w:t>, душевых - 12,0 м</w:t>
      </w:r>
      <w:r w:rsidRPr="002F0E33">
        <w:rPr>
          <w:vertAlign w:val="superscript"/>
        </w:rPr>
        <w:t>2</w:t>
      </w:r>
      <w:r w:rsidRPr="002F0E33">
        <w:t>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персонала оборудуется отдельный санузел (кабина).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5 - 11 классов необходимо оборудовать комнату (кабину) личной гигиены девочек площадью не менее 3,0 м</w:t>
      </w:r>
      <w:r w:rsidRPr="002F0E33">
        <w:rPr>
          <w:vertAlign w:val="superscript"/>
        </w:rPr>
        <w:t>2</w:t>
      </w:r>
      <w:r w:rsidRPr="002F0E33"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2" w:name="P494"/>
      <w:bookmarkEnd w:id="92"/>
      <w:r w:rsidRPr="002F0E33"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3" w:name="P495"/>
      <w:bookmarkEnd w:id="93"/>
      <w:r w:rsidRPr="002F0E33">
        <w:lastRenderedPageBreak/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4" w:name="P498"/>
      <w:bookmarkEnd w:id="94"/>
      <w:r w:rsidRPr="002F0E33">
        <w:t>- не менее 2,5 м</w:t>
      </w:r>
      <w:r w:rsidRPr="002F0E33">
        <w:rPr>
          <w:vertAlign w:val="superscript"/>
        </w:rPr>
        <w:t>2</w:t>
      </w:r>
      <w:r w:rsidRPr="002F0E33">
        <w:t xml:space="preserve"> на одного обучающегося при фронтальных формах занятий;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 не менее 3,5 м</w:t>
      </w:r>
      <w:r w:rsidRPr="002F0E33">
        <w:rPr>
          <w:vertAlign w:val="superscript"/>
        </w:rPr>
        <w:t>2</w:t>
      </w:r>
      <w:r w:rsidRPr="002F0E33">
        <w:t xml:space="preserve"> на одного обучающегося при организации групповых форм работы и индивидуальных занятий.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5" w:name="P500"/>
      <w:bookmarkEnd w:id="95"/>
      <w:r w:rsidRPr="002F0E33"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глухих обучающихся - 6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слепых обучающихся - 8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слабовидящих обучающихся - 12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с тяжелыми нарушениями речи - 12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с нарушениями опорно-двигательного аппарата - 10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с расстройствами аутистического спектра - 8 человек,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со сложными дефектами (с тяжелыми множественными нарушениями развития) - 5 человек.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3.4.16. При реализации образовательных программ должны соблюдаться следующие </w:t>
      </w:r>
      <w:r w:rsidRPr="002F0E33">
        <w:lastRenderedPageBreak/>
        <w:t>санитарно-эпидемиологические требования &lt;11&gt;: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&lt;11&gt; статья 28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статья 11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2 - 4 классов - не более 5 уроков и один раз в неделю 6 уроков за счет урока физической культуры,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5 - 6 классов - не более 6 уроков, для обучающихся 7 - 11 классов - не более 7 уроков.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Обучение в 1 классе осуществляется с соблюдением следующих требований: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учебные занятия проводятся по 5-дневной учебной неделе и только в первую смену,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середине учебного дня организуется динамическая пауза продолжительностью не менее 40 минут,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Организация профильного обучения в 10 - 11 классах не должна приводить к увеличению образовательной нагрузки.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3.4.18. При проведении итоговой аттестации не допускается проведение более одного </w:t>
      </w:r>
      <w:r w:rsidRPr="002F0E33">
        <w:lastRenderedPageBreak/>
        <w:t>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Время ожидания начала экзамена в классах не должно превышать 30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6" w:name="P549"/>
      <w:bookmarkEnd w:id="96"/>
      <w:r w:rsidRPr="002F0E33"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3.5.3. Для образовательных целей мобильные средства связи не используются.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3.5.4. Использование ноутбуков обучающимися начальных классов возможно при наличии дополнительной клавиатуры.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3.5.5. Оконные проемы в помещениях, где используются ЭСО, должны быть оборудованы светорегулируемыми устройствами.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3.5.6. Линейные размеры (диагональ) экрана ЭСО должны соответствовать гигиеническим нормативам.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3.5.8. Шрифтовое оформление электронных учебных изданий должно соответствовать гигиеническим нормативам.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7" w:name="P567"/>
      <w:bookmarkEnd w:id="97"/>
      <w:r w:rsidRPr="002F0E33"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8" w:name="P568"/>
      <w:bookmarkEnd w:id="98"/>
      <w:r w:rsidRPr="002F0E33"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Раздевалки для верхней одежды размещают на первом или цокольном (подвальном) этаже хозяйствующего субъекта.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организациях с количеством до 20 человек допустимо оборудование одного туалета.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Для персонала выделяется отдельный туалет (кабина).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Мастерские, лаборатории оборудуются умывальными раковинами, кладовыми (шкафами).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Раздевалки оборудуются скамьями и шкафчиками (вешалками).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99" w:name="P578"/>
      <w:bookmarkEnd w:id="99"/>
      <w:r w:rsidRPr="002F0E33">
        <w:t>3.6.3. Состав помещений физкультурно-спортивных организаций определяется видом спорта.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Раздевалки оборудуются скамьями и шкафчиками (вешалками), устройствами для сушки волос.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0" w:name="P581"/>
      <w:bookmarkEnd w:id="100"/>
      <w:r w:rsidRPr="002F0E33">
        <w:t>Спортивный инвентарь хранится в помещениях снарядных при спортивных залах.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1" w:name="P587"/>
      <w:bookmarkEnd w:id="101"/>
      <w:r w:rsidRPr="002F0E33"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Помещения постоянного пребывания и проживания детей оборудуются приборами по обеззараживанию воздуха.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3.7.3. Раздевальное помещение (прихожая) оборудуется шкафами для раздельного хранения одежды и обуви.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2" w:name="P592"/>
      <w:bookmarkEnd w:id="102"/>
      <w:r w:rsidRPr="002F0E33">
        <w:t>3.7.4. В каждой группе должны быть обеспечены условия для просушивания верхней одежды и обуви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3" w:name="P593"/>
      <w:bookmarkEnd w:id="103"/>
      <w:r w:rsidRPr="002F0E33"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3.8. В учреждениях социального обслуживания семьи и детей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4" w:name="P595"/>
      <w:bookmarkEnd w:id="104"/>
      <w:r w:rsidRPr="002F0E33"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Жилые помещения по типу групповых ячеек должны быть для группы численностью не более 6 человек.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Раздевалки размещаются на первом или цокольном этаже.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Помещения постоянного пребывания и проживания детей оборудуются приборами по обеззараживанию воздуха.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5" w:name="P607"/>
      <w:bookmarkEnd w:id="105"/>
      <w:r w:rsidRPr="002F0E33">
        <w:t>3.9. В профессиональных образовательных организациях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6" w:name="P608"/>
      <w:bookmarkEnd w:id="106"/>
      <w:r w:rsidRPr="002F0E33"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7" w:name="P610"/>
      <w:bookmarkEnd w:id="107"/>
      <w:r w:rsidRPr="002F0E33"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8" w:name="P611"/>
      <w:bookmarkEnd w:id="108"/>
      <w:r w:rsidRPr="002F0E33"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</w:t>
      </w:r>
      <w:r w:rsidRPr="002F0E33">
        <w:lastRenderedPageBreak/>
        <w:t>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09" w:name="P613"/>
      <w:bookmarkEnd w:id="109"/>
      <w:r w:rsidRPr="002F0E33"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0" w:name="P614"/>
      <w:bookmarkEnd w:id="110"/>
      <w:r w:rsidRPr="002F0E33"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Столярные и слесарные верстаки должны соответствовать росту обучающихся и оснащаться подставками для ног.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1" w:name="P616"/>
      <w:bookmarkEnd w:id="111"/>
      <w:r w:rsidRPr="002F0E33"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2" w:name="P618"/>
      <w:bookmarkEnd w:id="112"/>
      <w:r w:rsidRPr="002F0E33"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3" w:name="P620"/>
      <w:bookmarkEnd w:id="113"/>
      <w:r w:rsidRPr="002F0E33"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&lt;12&gt;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r w:rsidRPr="002F0E33">
        <w:lastRenderedPageBreak/>
        <w:t>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4" w:name="P627"/>
      <w:bookmarkEnd w:id="114"/>
      <w:r w:rsidRPr="002F0E33">
        <w:t>3.10. В образовательных организациях высшего образования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5" w:name="P628"/>
      <w:bookmarkEnd w:id="115"/>
      <w:r w:rsidRPr="002F0E33"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6" w:name="P630"/>
      <w:bookmarkEnd w:id="116"/>
      <w:r w:rsidRPr="002F0E33"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7" w:name="P631"/>
      <w:bookmarkEnd w:id="117"/>
      <w:r w:rsidRPr="002F0E33"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&lt;13&gt; Форма N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8" w:name="P643"/>
      <w:bookmarkEnd w:id="118"/>
      <w:r w:rsidRPr="002F0E33">
        <w:t>3.11.3. На собственной территории выделяют следующие зоны: жилая, физкультурно-оздоровительная, хозяйственная.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19" w:name="P646"/>
      <w:bookmarkEnd w:id="119"/>
      <w:r w:rsidRPr="002F0E33"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Помещения для стирки белья могут быть оборудованы в отдельном помещении.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зданиях для проживания детей обеспечиваются условия для просушивания верхней одежды и обуви.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20" w:name="P650"/>
      <w:bookmarkEnd w:id="120"/>
      <w:r w:rsidRPr="002F0E33"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Возможно оборудование в медицинском пункте или в изоляторе душевой (ванной комнаты).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21" w:name="P653"/>
      <w:bookmarkEnd w:id="121"/>
      <w:r w:rsidRPr="002F0E33"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Хозяйствующим субъектом обеспечивается освещение дорожек, ведущих к туалетам.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Ежедневно должна проводиться бесконтактная термометрия детей и сотрудников.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--------------------------------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&lt;14&gt;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ind w:firstLine="540"/>
        <w:jc w:val="both"/>
      </w:pPr>
      <w:r w:rsidRPr="002F0E33"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22" w:name="P666"/>
      <w:bookmarkEnd w:id="122"/>
      <w:r w:rsidRPr="002F0E33">
        <w:t>3.12. В организациях отдыха детей и их оздоровления с дневным пребыванием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В помещениях пребывания (игровые, мастерские, помещения дополнительного </w:t>
      </w:r>
      <w:r w:rsidRPr="002F0E33">
        <w:lastRenderedPageBreak/>
        <w:t>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 В палаточных лагерях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 палаточному лагерю должен быть обеспечен подъезд транспорта.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3.13.3. Территория, на которой размещается палаточный лагерь, обозначается по периметру знаками.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2F0E33">
        <w:rPr>
          <w:vertAlign w:val="superscript"/>
        </w:rPr>
        <w:t>2</w:t>
      </w:r>
      <w:r w:rsidRPr="002F0E33"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В темное время суток обеспечивается дежурное освещение тропинок, ведущих к туалетам.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3.13.4. По периметру размещения палаток оборудуется отвод для дождевых вод, палатки устанавливаются на настил.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Могут использоваться личные теплоизоляционные коврики, спальные мешки, вкладыши.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3.13.9. Организованная помывка детей должна проводиться не реже 1 раза в 7 календарных дней.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3.13.10. Для просушивания одежды и обуви на территории палаточного лагеря оборудуется специальное место.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</w:t>
      </w:r>
      <w:r w:rsidRPr="002F0E33">
        <w:lastRenderedPageBreak/>
        <w:t>допускается использовать биотуалеты.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3.13.13. Сточные воды отводятся в специальную яму, закрытую крышкой. Наполнение ямы не должно превышать ее объема.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Мыльные воды должны проходить очистку через фильтр для улавливания мыльных вод.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3.14. В организациях труда и отдыха (полевой практики)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Дети должны работать в головных уборах.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3.14.2. Запрещается труд детей после 20:00 часов.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bookmarkStart w:id="123" w:name="P716"/>
      <w:bookmarkEnd w:id="123"/>
      <w:r w:rsidRPr="002F0E33">
        <w:lastRenderedPageBreak/>
        <w:t>3.15. При проведении массовых мероприятий с участием детей и молодежи должны соблюдаться следующие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4.1. Организаторами поездок организованных групп детей железнодорожным транспортом: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организуется питание организованных групп детей с интервалами не более 4 часов;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4.3. При нахождении в пути свыше 1 дня организуется горячее питание.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наименование или фамилия, имя, отчество (при наличии) организатора отдыха групп детей;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адрес местонахождения организатора;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дата выезда, станция отправления и назначения, номер поезда и вагона, его вид;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количество детей и сопровождающих;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lastRenderedPageBreak/>
        <w:t>наличие медицинского сопровождения;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наименование и адрес конечного пункта назначения;</w:t>
      </w:r>
    </w:p>
    <w:p w:rsidR="002F0E33" w:rsidRPr="002F0E33" w:rsidRDefault="002F0E33">
      <w:pPr>
        <w:pStyle w:val="ConsPlusNormal"/>
        <w:spacing w:before="220"/>
        <w:ind w:firstLine="540"/>
        <w:jc w:val="both"/>
      </w:pPr>
      <w:r w:rsidRPr="002F0E33">
        <w:t>планируемый тип питания в пути следования.</w:t>
      </w: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jc w:val="both"/>
      </w:pPr>
    </w:p>
    <w:p w:rsidR="002F0E33" w:rsidRPr="002F0E33" w:rsidRDefault="002F0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DE3" w:rsidRPr="002F0E33" w:rsidRDefault="00731DE3"/>
    <w:sectPr w:rsidR="00731DE3" w:rsidRPr="002F0E33" w:rsidSect="0063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33"/>
    <w:rsid w:val="002F0E33"/>
    <w:rsid w:val="007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E0C0-C51E-4749-9849-E976E0B6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0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0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0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20973</Words>
  <Characters>119547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URIS 3</cp:lastModifiedBy>
  <cp:revision>1</cp:revision>
  <dcterms:created xsi:type="dcterms:W3CDTF">2021-02-16T09:39:00Z</dcterms:created>
  <dcterms:modified xsi:type="dcterms:W3CDTF">2021-02-16T09:39:00Z</dcterms:modified>
</cp:coreProperties>
</file>